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23152.xml.htm"/>
      <w:bookmarkStart w:id="1" w:name="kswkform4_17855231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Martinez Melquiades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11700 PLAZA AMERICA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NVR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9"/>
        <w:gridCol w:w="903"/>
        <w:gridCol w:w="771"/>
        <w:gridCol w:w="600"/>
        <w:gridCol w:w="354"/>
        <w:gridCol w:w="82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NVR, Inc.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B. Kelpy, Attorney-in-fact for Melquiades R. Martinez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5376" TargetMode="External"/><Relationship Id="rId5" Type="http://schemas.openxmlformats.org/officeDocument/2006/relationships/hyperlink" Target="http://www.sec.gov/cgi-bin/browse-edgar?action=getcompany&amp;CIK=000090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3078</Characters>
  <CharactersWithSpaces>3579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